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C37FA1" w:rsidRDefault="00480252" w:rsidP="00B10BC1">
      <w:pPr>
        <w:pStyle w:val="ndeer"/>
        <w:jc w:val="center"/>
        <w:rPr>
          <w:b/>
          <w:szCs w:val="24"/>
        </w:rPr>
      </w:pPr>
      <w:r w:rsidRPr="00C37FA1">
        <w:rPr>
          <w:szCs w:val="24"/>
        </w:rPr>
        <w:t xml:space="preserve"> </w:t>
      </w:r>
      <w:r w:rsidR="00B10BC1" w:rsidRPr="00C37FA1">
        <w:rPr>
          <w:b/>
          <w:szCs w:val="24"/>
        </w:rPr>
        <w:t>SERHAT KALKINMA AJANSI</w:t>
      </w:r>
    </w:p>
    <w:p w:rsidR="00B10BC1" w:rsidRPr="00C37FA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C37FA1">
        <w:rPr>
          <w:b/>
          <w:bCs/>
        </w:rPr>
        <w:t>201</w:t>
      </w:r>
      <w:r w:rsidR="00F01F27" w:rsidRPr="00C37FA1">
        <w:rPr>
          <w:b/>
          <w:bCs/>
        </w:rPr>
        <w:t>8</w:t>
      </w:r>
      <w:r w:rsidR="00184920" w:rsidRPr="00C37FA1">
        <w:rPr>
          <w:b/>
          <w:bCs/>
        </w:rPr>
        <w:t xml:space="preserve"> </w:t>
      </w:r>
      <w:r w:rsidR="00B10BC1" w:rsidRPr="00C37FA1">
        <w:rPr>
          <w:b/>
          <w:bCs/>
        </w:rPr>
        <w:t xml:space="preserve">YILI TEKNİK DESTEK PROGRAMI </w:t>
      </w:r>
    </w:p>
    <w:p w:rsidR="00D61925" w:rsidRPr="00C37FA1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C37FA1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37FA1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C37FA1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C37FA1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C37FA1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C37FA1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37FA1" w:rsidRDefault="008B2A38" w:rsidP="00523D82">
            <w:pPr>
              <w:rPr>
                <w:color w:val="000000"/>
                <w:lang w:eastAsia="tr-TR"/>
              </w:rPr>
            </w:pPr>
            <w:r w:rsidRPr="00C37FA1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C37FA1" w:rsidRDefault="00426DD6" w:rsidP="00523D82">
            <w:pPr>
              <w:rPr>
                <w:color w:val="000000"/>
                <w:lang w:eastAsia="tr-TR"/>
              </w:rPr>
            </w:pPr>
            <w:r w:rsidRPr="00C37FA1">
              <w:t>TRA2/18/TD/0037</w:t>
            </w:r>
          </w:p>
        </w:tc>
      </w:tr>
      <w:tr w:rsidR="008B2A38" w:rsidRPr="00EE5158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E5158" w:rsidRDefault="008B2A38" w:rsidP="00385904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 </w:t>
            </w:r>
            <w:r w:rsidR="006C526D">
              <w:rPr>
                <w:color w:val="000000"/>
                <w:lang w:eastAsia="tr-TR"/>
              </w:rPr>
              <w:t xml:space="preserve">Iğdır </w:t>
            </w:r>
            <w:r w:rsidR="00C37FA1" w:rsidRPr="00EE5158">
              <w:rPr>
                <w:color w:val="000000"/>
                <w:lang w:eastAsia="tr-TR"/>
              </w:rPr>
              <w:t>İl Milli Eğitim Müdürlüğü</w:t>
            </w:r>
          </w:p>
        </w:tc>
      </w:tr>
      <w:tr w:rsidR="008B2A38" w:rsidRPr="00EE5158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E5158" w:rsidRDefault="00426DD6" w:rsidP="00523D82">
            <w:pPr>
              <w:rPr>
                <w:color w:val="000000"/>
                <w:lang w:eastAsia="tr-TR"/>
              </w:rPr>
            </w:pPr>
            <w:r w:rsidRPr="00EE5158">
              <w:t>Robotik ve Kodlama Eğitici Eğitimi</w:t>
            </w:r>
          </w:p>
        </w:tc>
      </w:tr>
      <w:tr w:rsidR="008B2A38" w:rsidRPr="00EE5158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7FA1" w:rsidRPr="006C526D" w:rsidRDefault="006C526D" w:rsidP="006775ED">
            <w:pPr>
              <w:autoSpaceDE w:val="0"/>
              <w:autoSpaceDN w:val="0"/>
              <w:adjustRightInd w:val="0"/>
              <w:jc w:val="both"/>
            </w:pPr>
            <w:r w:rsidRPr="006C526D">
              <w:t>Robotik ve Kodlama Eğitmen Eğitimi</w:t>
            </w:r>
          </w:p>
          <w:p w:rsidR="006C526D" w:rsidRPr="006C526D" w:rsidRDefault="006C526D" w:rsidP="00C37FA1">
            <w:pPr>
              <w:pStyle w:val="GvdeMetni"/>
              <w:ind w:left="120" w:right="135"/>
              <w:jc w:val="both"/>
              <w:rPr>
                <w:b/>
              </w:rPr>
            </w:pPr>
          </w:p>
          <w:p w:rsidR="00C37FA1" w:rsidRPr="006C526D" w:rsidRDefault="006C526D" w:rsidP="00C37FA1">
            <w:pPr>
              <w:pStyle w:val="GvdeMetni"/>
              <w:ind w:left="120" w:right="135"/>
              <w:jc w:val="both"/>
              <w:rPr>
                <w:b/>
              </w:rPr>
            </w:pPr>
            <w:r w:rsidRPr="006C526D">
              <w:rPr>
                <w:b/>
              </w:rPr>
              <w:t>İşin İçeriği</w:t>
            </w:r>
            <w:r w:rsidR="00C37FA1" w:rsidRPr="006C526D">
              <w:rPr>
                <w:b/>
              </w:rPr>
              <w:t xml:space="preserve">; </w:t>
            </w:r>
          </w:p>
          <w:p w:rsidR="006775ED" w:rsidRPr="006C526D" w:rsidRDefault="006775ED" w:rsidP="006775E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26D">
              <w:rPr>
                <w:rFonts w:ascii="Times New Roman" w:hAnsi="Times New Roman"/>
                <w:sz w:val="24"/>
                <w:szCs w:val="24"/>
              </w:rPr>
              <w:t>Hacker Can (Kod Yazılımına Giriş, Temel Kavramlar, Programlama)</w:t>
            </w:r>
          </w:p>
          <w:p w:rsidR="006775ED" w:rsidRPr="006C526D" w:rsidRDefault="006775ED" w:rsidP="006775E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526D">
              <w:rPr>
                <w:rFonts w:ascii="Times New Roman" w:hAnsi="Times New Roman"/>
                <w:sz w:val="24"/>
                <w:szCs w:val="24"/>
              </w:rPr>
              <w:t>Scrath</w:t>
            </w:r>
            <w:proofErr w:type="spellEnd"/>
            <w:r w:rsidRPr="006C526D">
              <w:rPr>
                <w:rFonts w:ascii="Times New Roman" w:hAnsi="Times New Roman"/>
                <w:sz w:val="24"/>
                <w:szCs w:val="24"/>
              </w:rPr>
              <w:t xml:space="preserve"> (Oyun Geliştirme, Animasyon Geliştirme, Çizgi Film Geliştirme)</w:t>
            </w:r>
          </w:p>
          <w:p w:rsidR="006775ED" w:rsidRPr="006C526D" w:rsidRDefault="006775ED" w:rsidP="006775E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26D">
              <w:rPr>
                <w:rFonts w:ascii="Times New Roman" w:hAnsi="Times New Roman"/>
                <w:sz w:val="24"/>
                <w:szCs w:val="24"/>
              </w:rPr>
              <w:t xml:space="preserve">MIT </w:t>
            </w:r>
            <w:proofErr w:type="spellStart"/>
            <w:r w:rsidRPr="006C526D">
              <w:rPr>
                <w:rFonts w:ascii="Times New Roman" w:hAnsi="Times New Roman"/>
                <w:sz w:val="24"/>
                <w:szCs w:val="24"/>
              </w:rPr>
              <w:t>App</w:t>
            </w:r>
            <w:proofErr w:type="spellEnd"/>
            <w:r w:rsidRPr="006C5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C526D">
              <w:rPr>
                <w:rFonts w:ascii="Times New Roman" w:hAnsi="Times New Roman"/>
                <w:sz w:val="24"/>
                <w:szCs w:val="24"/>
              </w:rPr>
              <w:t>Inventor</w:t>
            </w:r>
            <w:proofErr w:type="spellEnd"/>
            <w:r w:rsidRPr="006C526D">
              <w:rPr>
                <w:rFonts w:ascii="Times New Roman" w:hAnsi="Times New Roman"/>
                <w:sz w:val="24"/>
                <w:szCs w:val="24"/>
              </w:rPr>
              <w:t xml:space="preserve"> (Mobil Uygulama Geliştirme)</w:t>
            </w:r>
          </w:p>
          <w:p w:rsidR="006C526D" w:rsidRPr="006C526D" w:rsidRDefault="006775ED" w:rsidP="006775E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526D">
              <w:rPr>
                <w:rFonts w:ascii="Times New Roman" w:hAnsi="Times New Roman"/>
                <w:sz w:val="24"/>
                <w:szCs w:val="24"/>
              </w:rPr>
              <w:t>Arduino</w:t>
            </w:r>
            <w:proofErr w:type="spellEnd"/>
            <w:r w:rsidRPr="006C526D">
              <w:rPr>
                <w:rFonts w:ascii="Times New Roman" w:hAnsi="Times New Roman"/>
                <w:sz w:val="24"/>
                <w:szCs w:val="24"/>
              </w:rPr>
              <w:t xml:space="preserve"> ve Robotik (Elektronik Programlama, 3D Yazıcılar)</w:t>
            </w:r>
          </w:p>
          <w:p w:rsidR="006C526D" w:rsidRPr="006C526D" w:rsidRDefault="006775ED" w:rsidP="006C526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26D">
              <w:rPr>
                <w:rFonts w:ascii="Times New Roman" w:hAnsi="Times New Roman"/>
                <w:sz w:val="24"/>
                <w:szCs w:val="24"/>
              </w:rPr>
              <w:t>HTML, CCS ve Hazır Platformlar (Web Sitesi Oluşturma, Web Sitesi Yönetimi)</w:t>
            </w:r>
          </w:p>
          <w:p w:rsidR="006C526D" w:rsidRPr="006C526D" w:rsidRDefault="00C37FA1" w:rsidP="006C526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26D">
              <w:rPr>
                <w:rFonts w:ascii="Times New Roman" w:hAnsi="Times New Roman"/>
                <w:sz w:val="24"/>
                <w:szCs w:val="24"/>
              </w:rPr>
              <w:t xml:space="preserve">Web Sitesi Yönetimi Eğitimimiz </w:t>
            </w:r>
          </w:p>
          <w:p w:rsidR="00C37FA1" w:rsidRPr="006C526D" w:rsidRDefault="006C526D" w:rsidP="006C526D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26D">
              <w:rPr>
                <w:rFonts w:ascii="Times New Roman" w:hAnsi="Times New Roman"/>
                <w:sz w:val="24"/>
                <w:szCs w:val="24"/>
              </w:rPr>
              <w:t>Eğitim eğiticilere yönelik</w:t>
            </w:r>
            <w:r w:rsidR="00C37FA1" w:rsidRPr="006C526D">
              <w:rPr>
                <w:rFonts w:ascii="Times New Roman" w:hAnsi="Times New Roman"/>
                <w:sz w:val="24"/>
                <w:szCs w:val="24"/>
              </w:rPr>
              <w:t xml:space="preserve"> olduğu için anlatım teknikleri, sunum teknikleri ve sunum yapma becerileri için uygulamalara da yer</w:t>
            </w:r>
            <w:r w:rsidR="00C37FA1" w:rsidRPr="006C526D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="00C37FA1" w:rsidRPr="006C526D">
              <w:rPr>
                <w:rFonts w:ascii="Times New Roman" w:hAnsi="Times New Roman"/>
                <w:sz w:val="24"/>
                <w:szCs w:val="24"/>
              </w:rPr>
              <w:t>verilecektir</w:t>
            </w:r>
          </w:p>
          <w:p w:rsidR="00C37FA1" w:rsidRPr="00EE5158" w:rsidRDefault="00C37FA1" w:rsidP="006775ED">
            <w:pPr>
              <w:rPr>
                <w:color w:val="000000"/>
                <w:lang w:eastAsia="tr-TR"/>
              </w:rPr>
            </w:pPr>
          </w:p>
        </w:tc>
      </w:tr>
      <w:tr w:rsidR="008B2A38" w:rsidRPr="00EE5158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E5158" w:rsidRDefault="00C37FA1" w:rsidP="006C526D">
            <w:pPr>
              <w:rPr>
                <w:color w:val="000000"/>
                <w:lang w:eastAsia="tr-TR"/>
              </w:rPr>
            </w:pPr>
            <w:r w:rsidRPr="00EE5158">
              <w:t xml:space="preserve"> 5 </w:t>
            </w:r>
            <w:r w:rsidR="006C526D">
              <w:t>gün, her gün 6 saat</w:t>
            </w:r>
          </w:p>
        </w:tc>
      </w:tr>
      <w:tr w:rsidR="008B2A38" w:rsidRPr="00EE5158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E5158" w:rsidRDefault="006C526D" w:rsidP="00C37FA1">
            <w:pPr>
              <w:rPr>
                <w:color w:val="000000"/>
                <w:lang w:eastAsia="tr-TR"/>
              </w:rPr>
            </w:pPr>
            <w:r>
              <w:t>25 kişi</w:t>
            </w:r>
          </w:p>
        </w:tc>
      </w:tr>
      <w:tr w:rsidR="008B2A38" w:rsidRPr="00EE5158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E5158" w:rsidRDefault="00FA35E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Iğdır/Merkez</w:t>
            </w:r>
          </w:p>
        </w:tc>
      </w:tr>
      <w:tr w:rsidR="008B2A38" w:rsidRPr="00EE5158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0A8" w:rsidRPr="00EE5158" w:rsidRDefault="00C37FA1" w:rsidP="00FA35E8">
            <w:r w:rsidRPr="00EE5158">
              <w:t>Katılımcılara katılım belgesi/sertifika verilecektir.</w:t>
            </w:r>
          </w:p>
          <w:p w:rsidR="00462A63" w:rsidRPr="00EE5158" w:rsidRDefault="00462A63" w:rsidP="00462A63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E515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eğitimine ilişkin broşür örnekleri ve materyaller</w:t>
            </w:r>
          </w:p>
          <w:p w:rsidR="00462A63" w:rsidRPr="00EE5158" w:rsidRDefault="00462A63" w:rsidP="00462A63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E515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Örnek proje kitapçıkları ve ders materyalleri</w:t>
            </w:r>
          </w:p>
          <w:p w:rsidR="00462A63" w:rsidRPr="00EE5158" w:rsidRDefault="00462A63" w:rsidP="00462A63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E515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Örnek poster ve sunum materyalleri </w:t>
            </w:r>
          </w:p>
          <w:p w:rsidR="00462A63" w:rsidRPr="00EE5158" w:rsidRDefault="00462A63" w:rsidP="00FA35E8">
            <w:pPr>
              <w:rPr>
                <w:color w:val="000000"/>
                <w:lang w:eastAsia="tr-TR"/>
              </w:rPr>
            </w:pPr>
          </w:p>
        </w:tc>
      </w:tr>
      <w:tr w:rsidR="008B2A38" w:rsidRPr="00EE5158" w:rsidTr="006C526D">
        <w:trPr>
          <w:trHeight w:val="342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lastRenderedPageBreak/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0A8" w:rsidRPr="00EE5158" w:rsidRDefault="00FA35E8" w:rsidP="00FA35E8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 xml:space="preserve">            </w:t>
            </w:r>
            <w:r w:rsidR="00D500A8" w:rsidRPr="00EE5158">
              <w:rPr>
                <w:color w:val="000000"/>
                <w:lang w:eastAsia="tr-TR"/>
              </w:rPr>
              <w:t xml:space="preserve">Eğitim/Danışmanlık sağlayacak </w:t>
            </w:r>
            <w:r w:rsidR="00C37FA1" w:rsidRPr="00EE5158">
              <w:rPr>
                <w:color w:val="000000"/>
                <w:lang w:eastAsia="tr-TR"/>
              </w:rPr>
              <w:t>kişilerin;</w:t>
            </w:r>
          </w:p>
          <w:p w:rsidR="00D500A8" w:rsidRPr="00EE5158" w:rsidRDefault="00D500A8" w:rsidP="00D500A8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E5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En az lisans düzeyinde diploma sahibi olmaları</w:t>
            </w:r>
          </w:p>
          <w:p w:rsidR="00D500A8" w:rsidRPr="00EE5158" w:rsidRDefault="00D500A8" w:rsidP="00D500A8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E5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Robotik eğitim konusunda en 4 yıl deneyim sahibi olmaları.</w:t>
            </w:r>
          </w:p>
          <w:p w:rsidR="00D500A8" w:rsidRPr="00EE5158" w:rsidRDefault="00965105" w:rsidP="00D500A8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E5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Gömülü yazılım ve elektronik sistemlere </w:t>
            </w:r>
            <w:r w:rsidR="00C37FA1" w:rsidRPr="00EE5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hâkim</w:t>
            </w:r>
            <w:r w:rsidR="004E5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olmaları</w:t>
            </w:r>
          </w:p>
          <w:p w:rsidR="00990F6A" w:rsidRPr="00990F6A" w:rsidRDefault="00C37FA1" w:rsidP="00E253E1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E5158">
              <w:rPr>
                <w:rFonts w:ascii="Times New Roman" w:hAnsi="Times New Roman"/>
                <w:sz w:val="24"/>
                <w:szCs w:val="24"/>
              </w:rPr>
              <w:t xml:space="preserve">Robotik ve Kodlama Eğitimine </w:t>
            </w:r>
            <w:r w:rsidR="00FA35E8" w:rsidRPr="00EE5158">
              <w:rPr>
                <w:rFonts w:ascii="Times New Roman" w:hAnsi="Times New Roman"/>
                <w:sz w:val="24"/>
                <w:szCs w:val="24"/>
              </w:rPr>
              <w:t>hâkim</w:t>
            </w:r>
            <w:r w:rsidRPr="00EE5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5A27">
              <w:rPr>
                <w:rFonts w:ascii="Times New Roman" w:hAnsi="Times New Roman"/>
                <w:sz w:val="24"/>
                <w:szCs w:val="24"/>
              </w:rPr>
              <w:t>olmaları gerekmektedir.</w:t>
            </w:r>
          </w:p>
          <w:p w:rsidR="004E5A27" w:rsidRDefault="004E5A27" w:rsidP="004E5A27"/>
          <w:p w:rsidR="00965105" w:rsidRPr="004E5A27" w:rsidRDefault="00C37FA1" w:rsidP="004E5A27">
            <w:pPr>
              <w:rPr>
                <w:color w:val="000000"/>
                <w:lang w:eastAsia="tr-TR"/>
              </w:rPr>
            </w:pPr>
            <w:r w:rsidRPr="004E5A27">
              <w:t>Bu hususlar belgelendirilerek teklif zarfında</w:t>
            </w:r>
            <w:r w:rsidR="004E5A27">
              <w:t xml:space="preserve"> </w:t>
            </w:r>
            <w:r w:rsidRPr="004E5A27">
              <w:t>bulundurulmalıdır.</w:t>
            </w:r>
          </w:p>
          <w:p w:rsidR="008B2A38" w:rsidRPr="00EE5158" w:rsidRDefault="008B2A38" w:rsidP="00523D82">
            <w:pPr>
              <w:rPr>
                <w:color w:val="000000"/>
                <w:lang w:eastAsia="tr-TR"/>
              </w:rPr>
            </w:pPr>
          </w:p>
        </w:tc>
      </w:tr>
      <w:tr w:rsidR="00EE5158" w:rsidRPr="00EE5158" w:rsidTr="004E5A27">
        <w:trPr>
          <w:trHeight w:val="316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58" w:rsidRPr="00EE5158" w:rsidRDefault="00EE5158">
            <w:pPr>
              <w:rPr>
                <w:color w:val="000000"/>
                <w:lang w:eastAsia="tr-TR"/>
              </w:rPr>
            </w:pPr>
            <w:r w:rsidRPr="00EE5158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C68" w:rsidRDefault="00EE5158" w:rsidP="00D65C68">
            <w:pPr>
              <w:pStyle w:val="ListeParagraf"/>
              <w:numPr>
                <w:ilvl w:val="0"/>
                <w:numId w:val="14"/>
              </w:numPr>
              <w:rPr>
                <w:color w:val="000000"/>
                <w:lang w:eastAsia="tr-TR"/>
              </w:rPr>
            </w:pPr>
            <w:r w:rsidRPr="00D65C68">
              <w:rPr>
                <w:color w:val="000000"/>
                <w:lang w:eastAsia="tr-TR"/>
              </w:rPr>
              <w:t>Faaliyet dolayısıyla düzenlenecek her türlü belgede ve eğitim/</w:t>
            </w:r>
            <w:proofErr w:type="spellStart"/>
            <w:r w:rsidRPr="00D65C68">
              <w:rPr>
                <w:color w:val="000000"/>
                <w:lang w:eastAsia="tr-TR"/>
              </w:rPr>
              <w:t>çalıştay</w:t>
            </w:r>
            <w:proofErr w:type="spellEnd"/>
            <w:r w:rsidRPr="00D65C68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D65C68" w:rsidRDefault="00EE5158" w:rsidP="00D65C68">
            <w:pPr>
              <w:pStyle w:val="ListeParagraf"/>
              <w:numPr>
                <w:ilvl w:val="0"/>
                <w:numId w:val="14"/>
              </w:numPr>
              <w:rPr>
                <w:color w:val="000000"/>
                <w:lang w:eastAsia="tr-TR"/>
              </w:rPr>
            </w:pPr>
            <w:r w:rsidRPr="00D65C68">
              <w:rPr>
                <w:color w:val="000000"/>
                <w:lang w:eastAsia="tr-TR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EE5158" w:rsidRPr="00D65C68" w:rsidRDefault="00EE5158" w:rsidP="00D65C68">
            <w:pPr>
              <w:pStyle w:val="ListeParagraf"/>
              <w:numPr>
                <w:ilvl w:val="0"/>
                <w:numId w:val="14"/>
              </w:numPr>
              <w:rPr>
                <w:color w:val="000000"/>
                <w:lang w:eastAsia="tr-TR"/>
              </w:rPr>
            </w:pPr>
            <w:bookmarkStart w:id="0" w:name="_GoBack"/>
            <w:bookmarkEnd w:id="0"/>
            <w:r w:rsidRPr="00D65C68">
              <w:rPr>
                <w:color w:val="000000"/>
                <w:lang w:eastAsia="tr-TR"/>
              </w:rPr>
              <w:t xml:space="preserve">Eğitim ve faaliyetler belirtilen tarih aralığında olmak şartı ile ilgili kurumun uygun göreceği tarihlerde gerçekleştirilir. </w:t>
            </w:r>
          </w:p>
          <w:p w:rsidR="00EE5158" w:rsidRPr="00EE5158" w:rsidRDefault="00EE5158">
            <w:pPr>
              <w:rPr>
                <w:color w:val="000000"/>
                <w:lang w:eastAsia="tr-TR"/>
              </w:rPr>
            </w:pPr>
          </w:p>
        </w:tc>
      </w:tr>
    </w:tbl>
    <w:p w:rsidR="008B2A38" w:rsidRPr="00EE515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F282D" w:rsidRPr="00EE5158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0428B8" w:rsidRPr="00EE5158" w:rsidRDefault="000428B8" w:rsidP="00880D61">
      <w:pPr>
        <w:tabs>
          <w:tab w:val="left" w:pos="1843"/>
        </w:tabs>
        <w:spacing w:after="120"/>
        <w:jc w:val="both"/>
      </w:pPr>
    </w:p>
    <w:sectPr w:rsidR="000428B8" w:rsidRPr="00EE5158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51F" w:rsidRDefault="0095251F">
      <w:r>
        <w:separator/>
      </w:r>
    </w:p>
  </w:endnote>
  <w:endnote w:type="continuationSeparator" w:id="0">
    <w:p w:rsidR="0095251F" w:rsidRDefault="0095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51F" w:rsidRDefault="0095251F">
      <w:r>
        <w:separator/>
      </w:r>
    </w:p>
  </w:footnote>
  <w:footnote w:type="continuationSeparator" w:id="0">
    <w:p w:rsidR="0095251F" w:rsidRDefault="00952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65C6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65C6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7C2D02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15"/>
    <w:multiLevelType w:val="hybridMultilevel"/>
    <w:tmpl w:val="61766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B1845FC"/>
    <w:multiLevelType w:val="hybridMultilevel"/>
    <w:tmpl w:val="49E2DD22"/>
    <w:lvl w:ilvl="0" w:tplc="8D0EE11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274C3"/>
    <w:multiLevelType w:val="hybridMultilevel"/>
    <w:tmpl w:val="F1DE6E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605B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6B4140"/>
    <w:multiLevelType w:val="hybridMultilevel"/>
    <w:tmpl w:val="DC7AB1B0"/>
    <w:lvl w:ilvl="0" w:tplc="041F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0"/>
  </w:num>
  <w:num w:numId="8">
    <w:abstractNumId w:val="12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0"/>
  </w:num>
  <w:num w:numId="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4D87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4D41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DD6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2A63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A27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76908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775ED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526D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0794E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251F"/>
    <w:rsid w:val="00957625"/>
    <w:rsid w:val="00957792"/>
    <w:rsid w:val="00963869"/>
    <w:rsid w:val="009640C0"/>
    <w:rsid w:val="009649E8"/>
    <w:rsid w:val="00965105"/>
    <w:rsid w:val="00965D44"/>
    <w:rsid w:val="00966B5E"/>
    <w:rsid w:val="0097090D"/>
    <w:rsid w:val="00980AA3"/>
    <w:rsid w:val="009820A3"/>
    <w:rsid w:val="009826E2"/>
    <w:rsid w:val="00984BCE"/>
    <w:rsid w:val="0098572E"/>
    <w:rsid w:val="009874F1"/>
    <w:rsid w:val="00987B19"/>
    <w:rsid w:val="00990F6A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37FA1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00A8"/>
    <w:rsid w:val="00D5384F"/>
    <w:rsid w:val="00D567C6"/>
    <w:rsid w:val="00D60414"/>
    <w:rsid w:val="00D61925"/>
    <w:rsid w:val="00D65C68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2E75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E5158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1A90"/>
    <w:rsid w:val="00F72704"/>
    <w:rsid w:val="00F8625D"/>
    <w:rsid w:val="00F905FA"/>
    <w:rsid w:val="00F9126A"/>
    <w:rsid w:val="00F94F3F"/>
    <w:rsid w:val="00FA135D"/>
    <w:rsid w:val="00FA35E8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7</cp:revision>
  <cp:lastPrinted>2012-01-03T06:45:00Z</cp:lastPrinted>
  <dcterms:created xsi:type="dcterms:W3CDTF">2018-10-02T10:48:00Z</dcterms:created>
  <dcterms:modified xsi:type="dcterms:W3CDTF">2018-10-03T07:35:00Z</dcterms:modified>
</cp:coreProperties>
</file>